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ОП.МЗ.К-805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ОП.МЗ.К-44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ОП.МЗ.К-48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ул.Щепкина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Бутенко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